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73" w:rsidRDefault="00244A73" w:rsidP="00244A73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宇宙的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设计证明安拉的存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在</w:t>
      </w:r>
    </w:p>
    <w:p w:rsidR="000C52CB" w:rsidRDefault="00131303" w:rsidP="00131303">
      <w:pPr>
        <w:jc w:val="center"/>
      </w:pPr>
      <w:r>
        <w:rPr>
          <w:noProof/>
        </w:rPr>
        <w:drawing>
          <wp:inline distT="0" distB="0" distL="0" distR="0">
            <wp:extent cx="2670175" cy="3023870"/>
            <wp:effectExtent l="0" t="0" r="0" b="5080"/>
            <wp:docPr id="29" name="Picture 29" descr="http://www.islamreligion.com/articles/images/The_Design_in_Natur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www.islamreligion.com/articles/images/The_Design_in_Natur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firstLine="520"/>
        <w:rPr>
          <w:rFonts w:ascii="Times New Roman" w:eastAsia="Times New Roman" w:hAnsi="Times New Roman" w:cs="Times New Roman"/>
          <w:color w:val="000000"/>
          <w:sz w:val="26"/>
          <w:szCs w:val="26"/>
          <w:lang w:eastAsia="zh-CN"/>
        </w:rPr>
      </w:pP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当我</w:t>
      </w:r>
      <w:r w:rsidRPr="00244A73">
        <w:rPr>
          <w:rFonts w:ascii="MingLiU" w:eastAsia="MingLiU" w:hAnsi="MingLiU" w:cs="MingLiU"/>
          <w:color w:val="000000"/>
          <w:sz w:val="26"/>
          <w:szCs w:val="26"/>
        </w:rPr>
        <w:t>们想起阿司匹林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药片时，首先会想到它中间的标志。设计这个标志的目的就在于帮助取半剂量的人用药。我们周围的每个产品，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从交通工具，到</w:t>
      </w:r>
      <w:r w:rsidRPr="00244A73">
        <w:rPr>
          <w:rFonts w:ascii="MingLiU" w:eastAsia="MingLiU" w:hAnsi="MingLiU" w:cs="MingLiU"/>
          <w:color w:val="000000"/>
          <w:sz w:val="26"/>
          <w:szCs w:val="26"/>
          <w:lang w:eastAsia="zh-CN"/>
        </w:rPr>
        <w:t>电视遥控器，无论它们有多复杂或有多简单，它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们各自</w:t>
      </w:r>
      <w:r w:rsidRPr="00244A73">
        <w:rPr>
          <w:rFonts w:ascii="MS Gothic" w:eastAsia="MS Gothic" w:hAnsi="MS Gothic" w:cs="MS Gothic"/>
          <w:color w:val="000000"/>
          <w:sz w:val="26"/>
          <w:szCs w:val="26"/>
          <w:lang w:eastAsia="zh-CN"/>
        </w:rPr>
        <w:t>都有符合自己特性的</w:t>
      </w:r>
      <w:r w:rsidRPr="00244A73">
        <w:rPr>
          <w:rFonts w:ascii="MingLiU" w:eastAsia="MingLiU" w:hAnsi="MingLiU" w:cs="MingLiU"/>
          <w:color w:val="000000"/>
          <w:sz w:val="26"/>
          <w:szCs w:val="26"/>
          <w:lang w:eastAsia="zh-CN"/>
        </w:rPr>
        <w:t>设计</w:t>
      </w:r>
      <w:r w:rsidRPr="00244A73">
        <w:rPr>
          <w:rFonts w:ascii="MS Mincho" w:eastAsia="MS Mincho" w:hAnsi="MS Mincho" w:cs="MS Mincho"/>
          <w:color w:val="000000"/>
          <w:sz w:val="26"/>
          <w:szCs w:val="26"/>
          <w:lang w:eastAsia="zh-CN"/>
        </w:rPr>
        <w:t>。</w:t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244A73">
        <w:rPr>
          <w:rFonts w:ascii="PMingLiU" w:eastAsia="PMingLiU" w:hAnsi="PMingLiU" w:cs="PMingLiU" w:hint="eastAsia"/>
          <w:color w:val="000000"/>
          <w:sz w:val="26"/>
          <w:szCs w:val="26"/>
        </w:rPr>
        <w:t>设计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，</w:t>
      </w:r>
      <w:r w:rsidRPr="00244A73">
        <w:rPr>
          <w:rFonts w:ascii="PMingLiU" w:eastAsia="PMingLiU" w:hAnsi="PMingLiU" w:cs="PMingLiU" w:hint="eastAsia"/>
          <w:color w:val="000000"/>
          <w:sz w:val="26"/>
          <w:szCs w:val="26"/>
        </w:rPr>
        <w:t>简而言之，就是指本着共同的目标把各个部分融洽地组合在一起。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根据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这个定义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，不难</w:t>
      </w:r>
      <w:r w:rsidRPr="00244A73">
        <w:rPr>
          <w:rFonts w:ascii="MS Mincho" w:eastAsia="MS Mincho" w:hAnsi="MS Mincho" w:cs="MS Mincho" w:hint="eastAsia"/>
          <w:color w:val="000000"/>
          <w:sz w:val="26"/>
          <w:szCs w:val="26"/>
        </w:rPr>
        <w:t>理解，汽</w:t>
      </w:r>
      <w:r w:rsidRPr="00244A73">
        <w:rPr>
          <w:rFonts w:ascii="PMingLiU" w:eastAsia="PMingLiU" w:hAnsi="PMingLiU" w:cs="PMingLiU" w:hint="eastAsia"/>
          <w:color w:val="000000"/>
          <w:sz w:val="26"/>
          <w:szCs w:val="26"/>
        </w:rPr>
        <w:t>车也是一个设计产品。因为它有既定目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标，那就是载</w:t>
      </w:r>
      <w:r w:rsidRPr="00244A73">
        <w:rPr>
          <w:rFonts w:ascii="MS Mincho" w:eastAsia="MS Mincho" w:hAnsi="MS Mincho" w:cs="MS Mincho" w:hint="eastAsia"/>
          <w:color w:val="000000"/>
          <w:sz w:val="26"/>
          <w:szCs w:val="26"/>
        </w:rPr>
        <w:t>人运</w:t>
      </w:r>
      <w:r w:rsidRPr="00244A73">
        <w:rPr>
          <w:rFonts w:ascii="PMingLiU" w:eastAsia="PMingLiU" w:hAnsi="PMingLiU" w:cs="PMingLiU" w:hint="eastAsia"/>
          <w:color w:val="000000"/>
          <w:sz w:val="26"/>
          <w:szCs w:val="26"/>
        </w:rPr>
        <w:t>货。它的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发动机、轮胎、车身等各个部分</w:t>
      </w:r>
      <w:r w:rsidRPr="00244A73">
        <w:rPr>
          <w:rFonts w:ascii="MS Mincho" w:eastAsia="MS Mincho" w:hAnsi="MS Mincho" w:cs="MS Mincho" w:hint="eastAsia"/>
          <w:color w:val="000000"/>
          <w:sz w:val="26"/>
          <w:szCs w:val="26"/>
        </w:rPr>
        <w:t>都是</w:t>
      </w:r>
      <w:r w:rsidRPr="00244A73">
        <w:rPr>
          <w:rFonts w:ascii="PMingLiU" w:eastAsia="PMingLiU" w:hAnsi="PMingLiU" w:cs="PMingLiU" w:hint="eastAsia"/>
          <w:color w:val="000000"/>
          <w:sz w:val="26"/>
          <w:szCs w:val="26"/>
        </w:rPr>
        <w:t>为实现这个目的而在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车间被设计和组合</w:t>
      </w:r>
      <w:r w:rsidRPr="00244A73">
        <w:rPr>
          <w:rFonts w:ascii="MS Mincho" w:eastAsia="MS Mincho" w:hAnsi="MS Mincho" w:cs="MS Mincho" w:hint="eastAsia"/>
          <w:color w:val="000000"/>
          <w:sz w:val="26"/>
          <w:szCs w:val="26"/>
        </w:rPr>
        <w:t>在一起的</w:t>
      </w:r>
      <w:r w:rsidRPr="00244A73">
        <w:rPr>
          <w:rFonts w:ascii="MS Mincho" w:eastAsia="MS Mincho" w:hAnsi="MS Mincho" w:cs="MS Mincho"/>
          <w:color w:val="000000"/>
          <w:sz w:val="26"/>
          <w:szCs w:val="26"/>
        </w:rPr>
        <w:t>。</w:t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A73">
        <w:rPr>
          <w:rFonts w:ascii="MS Mincho" w:eastAsia="MS Mincho" w:hAnsi="MS Mincho" w:cs="MS Mincho" w:hint="eastAsia"/>
          <w:color w:val="000000"/>
          <w:sz w:val="26"/>
          <w:szCs w:val="26"/>
        </w:rPr>
        <w:t>那么，生物又是怎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  <w:lang w:eastAsia="zh-CN"/>
        </w:rPr>
        <w:t>样的呢？鸟和它的飞行</w:t>
      </w:r>
      <w:r w:rsidRPr="00244A73">
        <w:rPr>
          <w:rFonts w:ascii="MS Mincho" w:eastAsia="MS Mincho" w:hAnsi="MS Mincho" w:cs="MS Mincho" w:hint="eastAsia"/>
          <w:color w:val="000000"/>
          <w:sz w:val="26"/>
          <w:szCs w:val="26"/>
        </w:rPr>
        <w:t>也可以被</w:t>
      </w:r>
      <w:r w:rsidRPr="00244A73">
        <w:rPr>
          <w:rFonts w:ascii="PMingLiU" w:eastAsia="PMingLiU" w:hAnsi="PMingLiU" w:cs="PMingLiU" w:hint="eastAsia"/>
          <w:color w:val="000000"/>
          <w:sz w:val="26"/>
          <w:szCs w:val="26"/>
        </w:rPr>
        <w:t>设计吗？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在回答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这个问题之前</w:t>
      </w:r>
      <w:r w:rsidRPr="00244A73">
        <w:rPr>
          <w:rFonts w:ascii="MS Mincho" w:eastAsia="MS Mincho" w:hAnsi="MS Mincho" w:cs="MS Mincho" w:hint="eastAsia"/>
          <w:color w:val="000000"/>
          <w:sz w:val="26"/>
          <w:szCs w:val="26"/>
        </w:rPr>
        <w:t>，我</w:t>
      </w:r>
      <w:r w:rsidRPr="00244A73">
        <w:rPr>
          <w:rFonts w:ascii="PMingLiU" w:eastAsia="PMingLiU" w:hAnsi="PMingLiU" w:cs="PMingLiU" w:hint="eastAsia"/>
          <w:color w:val="000000"/>
          <w:sz w:val="26"/>
          <w:szCs w:val="26"/>
        </w:rPr>
        <w:t>们先回想一下前面提到的汽车的例子。同样，鸟的目标就是飞。为实现这个目标，空心的骨骼、强健的肌肉、可悬空的羽毛被有机地结合在一起；翅膀具有空气动力学结构，满足鸟自由飞翔时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空气的新</w:t>
      </w:r>
      <w:r w:rsidRPr="00244A73">
        <w:rPr>
          <w:rFonts w:ascii="PMingLiU" w:eastAsia="PMingLiU" w:hAnsi="PMingLiU" w:cs="PMingLiU" w:hint="eastAsia"/>
          <w:color w:val="000000"/>
          <w:sz w:val="26"/>
          <w:szCs w:val="26"/>
        </w:rPr>
        <w:t>陈代谢的需要。很明显，鸟也是有一定设计的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244A73">
        <w:rPr>
          <w:rFonts w:ascii="PMingLiU" w:eastAsia="PMingLiU" w:hAnsi="PMingLiU" w:cs="PMingLiU" w:hint="eastAsia"/>
          <w:color w:val="000000"/>
          <w:sz w:val="26"/>
          <w:szCs w:val="26"/>
        </w:rPr>
        <w:t>产品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  <w:lang w:eastAsia="zh-CN"/>
        </w:rPr>
        <w:t>。</w:t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如果研究其他生物，也会有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类似的结果。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每个生物都有各自精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细的设计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和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缜密的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构造。如果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进一步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深入研究我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们自己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话，我们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也会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发现我们自身也是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具有一定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设计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产品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。机器人再先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进，也无法与人手的握纸功能相提并论。照相机无论再发展，也无法与人眼的视觉功能相媲美。</w:t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lastRenderedPageBreak/>
        <w:t>由此，我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们得出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一个重要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结论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：大自然中包括人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类在内的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一切生物都是被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设计的。反过来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，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这些生物又反映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着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维护一切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生命、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拥有绝对能力与智慧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创造者的存在。</w:t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但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这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一事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实被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世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纪中期形成的进化论所否认。</w:t>
      </w:r>
      <w:r w:rsidRPr="00244A73">
        <w:rPr>
          <w:rFonts w:ascii="SimSun" w:eastAsia="SimSun" w:hAnsi="SimSun" w:cs="Times New Roman" w:hint="eastAsia"/>
          <w:color w:val="FF0000"/>
          <w:sz w:val="26"/>
          <w:szCs w:val="26"/>
        </w:rPr>
        <w:t>进化论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假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说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是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查理斯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达</w:t>
      </w:r>
      <w:r w:rsidRPr="00244A73">
        <w:rPr>
          <w:rFonts w:ascii="Batang" w:eastAsia="Batang" w:hAnsi="Batang" w:cs="Times New Roman" w:hint="eastAsia"/>
          <w:color w:val="000000"/>
          <w:sz w:val="26"/>
          <w:szCs w:val="26"/>
        </w:rPr>
        <w:t>尔文在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他的《物种起源》中提出。他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认为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：生物最初从非生物演化而来，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现存的各种生物是从共同祖先通过变异、遗传和自然选择等演化而来。</w:t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依据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这个学说的基本主张，所有的生物都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要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经历一个时期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的巧合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变化。如果这些巧合变化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有助于生物适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应环境，并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存活下来，那么，它就能超越其他不具有有利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变异的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生物个体，把通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过变异积累的优点遗传给下一代。</w:t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这一假说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似乎非常科学，在世界各地流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传并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被很多人信服了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140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多年。但是，当在高倍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显微镜下仔细观察，并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与生物的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创造设计进行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比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较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研究的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时候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，达</w:t>
      </w:r>
      <w:r w:rsidRPr="00244A73">
        <w:rPr>
          <w:rFonts w:ascii="Batang" w:eastAsia="Batang" w:hAnsi="Batang" w:cs="Times New Roman" w:hint="eastAsia"/>
          <w:color w:val="000000"/>
          <w:sz w:val="26"/>
          <w:szCs w:val="26"/>
        </w:rPr>
        <w:t>尔文的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学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说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看起来只不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过是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一种互相矛盾的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恶性循环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而已。</w:t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首先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让我们看看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巧合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变化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。因在他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们的时代缺乏宗谱知识，达尔文不能给这个观念提供一个全面的解释。追随他的进化论者就提出了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基因突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变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的概念。基因突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变就是生物基因随意的断开，断层或转变。但最为重要的一点是，在历史上没有一个基因突变表明它是改善遗传基因的条件。几乎所有的突变都伤害或者让生物变得丧失能力，余下的一些则没有特别影响。因此，认为通过基因突变来改善生物，无异于向充满希望的人群扫射，来保留更健康更先进的个体。一派胡言！</w:t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同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样，即便有人假设基因突变真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能改善一个生物的状况，但与所有的科学数据相冲突的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进化论仍不能免于崩溃瓦解。其原因就在于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不可化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约之复杂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性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的概念。</w:t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这一概念暗示，生物的主要系统和器官必须相互协作发挥各自的功能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，一旦有一个出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现病变或者失去功能，足够让整个系统和器官出现病变。</w:t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比如，耳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朵只有通过一系列小器官的连锁反应才能听到声音。取出或毁坏中耳的任何一个器官，就什么也听不到了。为了能听到声音，听道、锤骨、砧骨、镫骨、鼓膜、耳蜗、震感器和连接大脑的神经网、大脑中的听力中心等器官，无一例外都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要相互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协作。这个系统不能分段进化，因为没有那一段能够独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立运作。</w:t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因此，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不可化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约之复杂性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概念从根基上粉碎了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进化论。事实上，真正有趣的是，达尔文本人同样也担心这些特殊的未来。他在《物种起源》中提到：如果将来能证明通过一连串微小变化不可能形成复杂的器官，那么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，我的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进化论一定会全盘崩溃。无论如何，我是不能够找到这样的器官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的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……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（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lastRenderedPageBreak/>
        <w:t>查尔斯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·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达</w:t>
      </w:r>
      <w:r w:rsidRPr="00244A73">
        <w:rPr>
          <w:rFonts w:ascii="Batang" w:eastAsia="Batang" w:hAnsi="Batang" w:cs="Times New Roman" w:hint="eastAsia"/>
          <w:color w:val="000000"/>
          <w:sz w:val="26"/>
          <w:szCs w:val="26"/>
        </w:rPr>
        <w:t>尔文《物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种起源》，哈佛大学出版社，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1964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年第一版复印本第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189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页）</w:t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在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19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世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纪科学尚未成熟的时期，达尔文不能也不希望发现这样的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器官。但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20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世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纪的科学通过研究生物的细微结构，证实大多生物的结构具备不可化约之复杂性。因此，进化论正像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达</w:t>
      </w:r>
      <w:r w:rsidRPr="00244A73">
        <w:rPr>
          <w:rFonts w:ascii="Batang" w:eastAsia="Batang" w:hAnsi="Batang" w:cs="Times New Roman" w:hint="eastAsia"/>
          <w:color w:val="000000"/>
          <w:sz w:val="26"/>
          <w:szCs w:val="26"/>
        </w:rPr>
        <w:t>尔文所担心的那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样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“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全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盘崩溃</w:t>
      </w:r>
      <w:r w:rsidRPr="00244A73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了。</w:t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当我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们研究生物时，我们不仅要看达尔文的巨大错误，更要见证这些系统背后的伟大智慧。从鸟的翅膀到蝙蝠的头骨，无论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在任何地方，我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们都能发现这些机能。因此，我们将会看到真主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之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创造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毫无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错误的确切证据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。真主的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创造能力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正如下</w:t>
      </w:r>
      <w:r w:rsidRPr="00244A73">
        <w:rPr>
          <w:rFonts w:ascii="SimSun" w:eastAsia="SimSun" w:hAnsi="SimSun" w:cs="Times New Roman" w:hint="eastAsia"/>
          <w:color w:val="000000"/>
          <w:sz w:val="26"/>
          <w:szCs w:val="26"/>
        </w:rPr>
        <w:t>节经文</w:t>
      </w:r>
      <w:r w:rsidRPr="00244A73">
        <w:rPr>
          <w:rFonts w:ascii="MS Mincho" w:eastAsia="MS Mincho" w:hAnsi="MS Mincho" w:cs="Times New Roman" w:hint="eastAsia"/>
          <w:color w:val="000000"/>
          <w:sz w:val="26"/>
          <w:szCs w:val="26"/>
        </w:rPr>
        <w:t>所示：</w:t>
      </w:r>
    </w:p>
    <w:p w:rsidR="00244A73" w:rsidRPr="00244A73" w:rsidRDefault="00244A73" w:rsidP="00244A73">
      <w:pPr>
        <w:shd w:val="clear" w:color="auto" w:fill="E1F4FD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244A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</w:t>
      </w:r>
      <w:r w:rsidRPr="00244A73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他是真主，是</w:t>
      </w:r>
      <w:r w:rsidRPr="00244A73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创造者，是造化者，是赋形者。他有许多极美的称号。凡在天地间的，都赞颂他。他是万能的，是至睿的。</w:t>
      </w:r>
      <w:r w:rsidRPr="00244A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”</w:t>
      </w:r>
      <w:r w:rsidRPr="00244A73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（《古</w:t>
      </w:r>
      <w:r w:rsidRPr="00244A73">
        <w:rPr>
          <w:rFonts w:ascii="SimSun" w:eastAsia="SimSun" w:hAnsi="SimSun" w:cs="Times New Roman" w:hint="eastAsia"/>
          <w:b/>
          <w:bCs/>
          <w:color w:val="000000"/>
          <w:sz w:val="26"/>
          <w:szCs w:val="26"/>
        </w:rPr>
        <w:t>兰经》</w:t>
      </w:r>
      <w:r w:rsidRPr="00244A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59</w:t>
      </w:r>
      <w:r w:rsidRPr="00244A73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：</w:t>
      </w:r>
      <w:r w:rsidRPr="00244A7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24</w:t>
      </w:r>
      <w:r w:rsidRPr="00244A73">
        <w:rPr>
          <w:rFonts w:ascii="MS Mincho" w:eastAsia="MS Mincho" w:hAnsi="MS Mincho" w:cs="Times New Roman" w:hint="eastAsia"/>
          <w:b/>
          <w:bCs/>
          <w:color w:val="000000"/>
          <w:sz w:val="26"/>
          <w:szCs w:val="26"/>
        </w:rPr>
        <w:t>）</w:t>
      </w:r>
    </w:p>
    <w:p w:rsidR="00131303" w:rsidRPr="00131303" w:rsidRDefault="00131303" w:rsidP="00244A73">
      <w:pPr>
        <w:shd w:val="clear" w:color="auto" w:fill="E1F4FD"/>
        <w:spacing w:after="160" w:line="240" w:lineRule="auto"/>
        <w:ind w:firstLine="397"/>
      </w:pPr>
      <w:bookmarkStart w:id="0" w:name="_GoBack"/>
      <w:bookmarkEnd w:id="0"/>
    </w:p>
    <w:sectPr w:rsidR="00131303" w:rsidRPr="001313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777"/>
    <w:rsid w:val="00000E7C"/>
    <w:rsid w:val="00016B9E"/>
    <w:rsid w:val="00034390"/>
    <w:rsid w:val="00072B25"/>
    <w:rsid w:val="00090F7D"/>
    <w:rsid w:val="000B7001"/>
    <w:rsid w:val="000C52CB"/>
    <w:rsid w:val="00131303"/>
    <w:rsid w:val="001475F7"/>
    <w:rsid w:val="001778BB"/>
    <w:rsid w:val="002357C8"/>
    <w:rsid w:val="00244A73"/>
    <w:rsid w:val="002A3C6B"/>
    <w:rsid w:val="002C246D"/>
    <w:rsid w:val="002D7194"/>
    <w:rsid w:val="003146DC"/>
    <w:rsid w:val="0034229C"/>
    <w:rsid w:val="003966F4"/>
    <w:rsid w:val="003C3192"/>
    <w:rsid w:val="003F184D"/>
    <w:rsid w:val="00483DE8"/>
    <w:rsid w:val="0048534C"/>
    <w:rsid w:val="00486D86"/>
    <w:rsid w:val="0048774C"/>
    <w:rsid w:val="004C69CE"/>
    <w:rsid w:val="00502777"/>
    <w:rsid w:val="005362C5"/>
    <w:rsid w:val="005408A5"/>
    <w:rsid w:val="00545C32"/>
    <w:rsid w:val="00553F11"/>
    <w:rsid w:val="00656BA2"/>
    <w:rsid w:val="00690C79"/>
    <w:rsid w:val="006C37C4"/>
    <w:rsid w:val="006C5849"/>
    <w:rsid w:val="006E1C79"/>
    <w:rsid w:val="00733824"/>
    <w:rsid w:val="00756DDB"/>
    <w:rsid w:val="00763755"/>
    <w:rsid w:val="007A0F8D"/>
    <w:rsid w:val="007A7008"/>
    <w:rsid w:val="007C5258"/>
    <w:rsid w:val="007D3ADA"/>
    <w:rsid w:val="00805DBD"/>
    <w:rsid w:val="0081768A"/>
    <w:rsid w:val="008252E0"/>
    <w:rsid w:val="008353E4"/>
    <w:rsid w:val="00842CD4"/>
    <w:rsid w:val="00844913"/>
    <w:rsid w:val="00860EAE"/>
    <w:rsid w:val="008651B8"/>
    <w:rsid w:val="0089108C"/>
    <w:rsid w:val="008B09AD"/>
    <w:rsid w:val="008B11BA"/>
    <w:rsid w:val="008B3365"/>
    <w:rsid w:val="008D67E8"/>
    <w:rsid w:val="008E0319"/>
    <w:rsid w:val="0090581C"/>
    <w:rsid w:val="00936659"/>
    <w:rsid w:val="00950300"/>
    <w:rsid w:val="009B2CCC"/>
    <w:rsid w:val="00A21666"/>
    <w:rsid w:val="00A5248F"/>
    <w:rsid w:val="00A65B1D"/>
    <w:rsid w:val="00B32C11"/>
    <w:rsid w:val="00B56451"/>
    <w:rsid w:val="00B6122E"/>
    <w:rsid w:val="00B80DA4"/>
    <w:rsid w:val="00B92543"/>
    <w:rsid w:val="00B93703"/>
    <w:rsid w:val="00BF7B5D"/>
    <w:rsid w:val="00C04BA2"/>
    <w:rsid w:val="00C3273B"/>
    <w:rsid w:val="00C3595C"/>
    <w:rsid w:val="00C55121"/>
    <w:rsid w:val="00CB3184"/>
    <w:rsid w:val="00CB3D8E"/>
    <w:rsid w:val="00CC10D9"/>
    <w:rsid w:val="00CD5CCE"/>
    <w:rsid w:val="00D03F6D"/>
    <w:rsid w:val="00D15837"/>
    <w:rsid w:val="00D52AAF"/>
    <w:rsid w:val="00E150FC"/>
    <w:rsid w:val="00E2224F"/>
    <w:rsid w:val="00E310B0"/>
    <w:rsid w:val="00ED5E37"/>
    <w:rsid w:val="00EF4715"/>
    <w:rsid w:val="00EF5C38"/>
    <w:rsid w:val="00F02575"/>
    <w:rsid w:val="00F66C5C"/>
    <w:rsid w:val="00F743D5"/>
    <w:rsid w:val="00FB02CC"/>
    <w:rsid w:val="00FD0F02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C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59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C3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C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5C38"/>
  </w:style>
  <w:style w:type="character" w:customStyle="1" w:styleId="w-footnote-number">
    <w:name w:val="w-footnote-number"/>
    <w:basedOn w:val="DefaultParagraphFont"/>
    <w:rsid w:val="00EF5C38"/>
  </w:style>
  <w:style w:type="paragraph" w:customStyle="1" w:styleId="w-body-text-bullet">
    <w:name w:val="w-body-text-bulle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EF5C38"/>
  </w:style>
  <w:style w:type="character" w:styleId="FootnoteReference">
    <w:name w:val="footnote reference"/>
    <w:basedOn w:val="DefaultParagraphFont"/>
    <w:uiPriority w:val="99"/>
    <w:semiHidden/>
    <w:unhideWhenUsed/>
    <w:rsid w:val="00EF5C38"/>
  </w:style>
  <w:style w:type="character" w:customStyle="1" w:styleId="w-footnote-title">
    <w:name w:val="w-footnote-title"/>
    <w:basedOn w:val="DefaultParagraphFont"/>
    <w:rsid w:val="00EF5C38"/>
  </w:style>
  <w:style w:type="paragraph" w:customStyle="1" w:styleId="w-footnote-text">
    <w:name w:val="w-footnote-text"/>
    <w:basedOn w:val="Normal"/>
    <w:rsid w:val="00EF5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F5C38"/>
  </w:style>
  <w:style w:type="paragraph" w:styleId="BalloonText">
    <w:name w:val="Balloon Text"/>
    <w:basedOn w:val="Normal"/>
    <w:link w:val="BalloonTextChar"/>
    <w:uiPriority w:val="99"/>
    <w:semiHidden/>
    <w:unhideWhenUsed/>
    <w:rsid w:val="00485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3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00E7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00E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00E7C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4C69CE"/>
  </w:style>
  <w:style w:type="paragraph" w:customStyle="1" w:styleId="w-hadeeth-or-bible">
    <w:name w:val="w-hadeeth-or-bible"/>
    <w:basedOn w:val="Normal"/>
    <w:rsid w:val="00314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595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symbol">
    <w:name w:val="w-symbol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description">
    <w:name w:val="w-description"/>
    <w:basedOn w:val="Normal"/>
    <w:rsid w:val="00C359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3595C"/>
    <w:rPr>
      <w:i/>
      <w:iCs/>
    </w:rPr>
  </w:style>
  <w:style w:type="character" w:customStyle="1" w:styleId="st">
    <w:name w:val="st"/>
    <w:basedOn w:val="DefaultParagraphFont"/>
    <w:rsid w:val="00C35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2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2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8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1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7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0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4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9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2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2014-07-31T17:27:00Z</cp:lastPrinted>
  <dcterms:created xsi:type="dcterms:W3CDTF">2014-07-31T17:29:00Z</dcterms:created>
  <dcterms:modified xsi:type="dcterms:W3CDTF">2014-07-31T17:29:00Z</dcterms:modified>
</cp:coreProperties>
</file>